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6CDABA" w14:textId="795664E1" w:rsidR="00561FE4" w:rsidRPr="00561FE4" w:rsidRDefault="00561FE4" w:rsidP="00561FE4">
      <w:pPr>
        <w:jc w:val="left"/>
        <w:rPr>
          <w:rFonts w:ascii="Times New Roman" w:eastAsia="ＭＳ ゴシック" w:hAnsi="Times New Roman"/>
          <w:color w:val="000000" w:themeColor="text1"/>
          <w:sz w:val="24"/>
        </w:rPr>
      </w:pPr>
    </w:p>
    <w:p w14:paraId="78C7DE9B" w14:textId="510ACA0B" w:rsidR="00897255" w:rsidRPr="00787C07" w:rsidRDefault="00897255" w:rsidP="00127996">
      <w:pPr>
        <w:spacing w:line="360" w:lineRule="exact"/>
        <w:jc w:val="center"/>
        <w:rPr>
          <w:color w:val="000000" w:themeColor="text1"/>
          <w:sz w:val="18"/>
        </w:rPr>
      </w:pPr>
      <w:r w:rsidRPr="00561FE4">
        <w:rPr>
          <w:rFonts w:ascii="Times New Roman" w:eastAsia="ＭＳ ゴシック" w:hAnsi="Times New Roman"/>
          <w:color w:val="000000" w:themeColor="text1"/>
          <w:sz w:val="28"/>
        </w:rPr>
        <w:t>Research Proposal</w:t>
      </w:r>
      <w:r w:rsidRPr="00561FE4">
        <w:rPr>
          <w:rFonts w:ascii="ＭＳ ゴシック" w:eastAsia="ＭＳ ゴシック" w:hAnsi="ＭＳ ゴシック" w:hint="eastAsia"/>
          <w:color w:val="000000" w:themeColor="text1"/>
        </w:rPr>
        <w:t>（研究計画書）</w:t>
      </w:r>
    </w:p>
    <w:p w14:paraId="26B3DC04" w14:textId="77777777" w:rsidR="00897255" w:rsidRPr="00561FE4" w:rsidRDefault="00897255">
      <w:pPr>
        <w:pStyle w:val="a3"/>
        <w:jc w:val="right"/>
        <w:rPr>
          <w:rFonts w:ascii="Times New Roman" w:hAnsi="Times New Roman"/>
          <w:color w:val="000000" w:themeColor="text1"/>
          <w:sz w:val="22"/>
        </w:rPr>
      </w:pPr>
      <w:r w:rsidRPr="00561FE4">
        <w:rPr>
          <w:rFonts w:ascii="Times New Roman" w:hAnsi="Times New Roman"/>
          <w:color w:val="000000" w:themeColor="text1"/>
          <w:sz w:val="22"/>
        </w:rPr>
        <w:t>(</w:t>
      </w:r>
      <w:r w:rsidR="00127996" w:rsidRPr="00561FE4">
        <w:rPr>
          <w:rFonts w:ascii="Times New Roman" w:hAnsi="Times New Roman"/>
          <w:color w:val="000000" w:themeColor="text1"/>
          <w:sz w:val="22"/>
        </w:rPr>
        <w:t xml:space="preserve">Page </w:t>
      </w:r>
      <w:r w:rsidRPr="00561FE4">
        <w:rPr>
          <w:rFonts w:ascii="Times New Roman" w:hAnsi="Times New Roman"/>
          <w:color w:val="000000" w:themeColor="text1"/>
          <w:sz w:val="22"/>
        </w:rPr>
        <w:t xml:space="preserve">  </w:t>
      </w:r>
      <w:r w:rsidR="00127996" w:rsidRPr="00561FE4">
        <w:rPr>
          <w:rFonts w:ascii="Times New Roman" w:hAnsi="Times New Roman"/>
          <w:color w:val="000000" w:themeColor="text1"/>
          <w:sz w:val="22"/>
        </w:rPr>
        <w:t xml:space="preserve"> of</w:t>
      </w:r>
      <w:r w:rsidRPr="00561FE4">
        <w:rPr>
          <w:rFonts w:ascii="Times New Roman" w:hAnsi="Times New Roman"/>
          <w:color w:val="000000" w:themeColor="text1"/>
          <w:sz w:val="22"/>
        </w:rPr>
        <w:t xml:space="preserve"> </w:t>
      </w:r>
      <w:proofErr w:type="gramStart"/>
      <w:r w:rsidR="00727FFA" w:rsidRPr="00561FE4">
        <w:rPr>
          <w:rFonts w:ascii="Times New Roman" w:hAnsi="Times New Roman"/>
          <w:color w:val="000000" w:themeColor="text1"/>
          <w:sz w:val="22"/>
        </w:rPr>
        <w:t xml:space="preserve"> </w:t>
      </w:r>
      <w:r w:rsidRPr="00561FE4">
        <w:rPr>
          <w:rFonts w:ascii="Times New Roman" w:hAnsi="Times New Roman"/>
          <w:color w:val="000000" w:themeColor="text1"/>
          <w:sz w:val="22"/>
        </w:rPr>
        <w:t xml:space="preserve"> )</w:t>
      </w:r>
      <w:proofErr w:type="gramEnd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01"/>
        <w:gridCol w:w="3853"/>
        <w:gridCol w:w="1525"/>
        <w:gridCol w:w="3148"/>
      </w:tblGrid>
      <w:tr w:rsidR="00787C07" w:rsidRPr="00787C07" w14:paraId="11669EAE" w14:textId="77777777" w:rsidTr="0033047B">
        <w:trPr>
          <w:trHeight w:val="854"/>
        </w:trPr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C5B18" w14:textId="77777777" w:rsidR="00897255" w:rsidRPr="00561FE4" w:rsidRDefault="00827C47" w:rsidP="00727FFA">
            <w:pPr>
              <w:ind w:rightChars="-46" w:right="-97"/>
              <w:jc w:val="left"/>
              <w:rPr>
                <w:rFonts w:ascii="Times New Roman" w:hAnsi="Times New Roman"/>
                <w:color w:val="000000" w:themeColor="text1"/>
              </w:rPr>
            </w:pPr>
            <w:r w:rsidRPr="00561FE4">
              <w:rPr>
                <w:rFonts w:ascii="Times New Roman" w:hAnsi="Times New Roman"/>
                <w:color w:val="000000" w:themeColor="text1"/>
              </w:rPr>
              <w:t xml:space="preserve">Applicant </w:t>
            </w:r>
            <w:r w:rsidR="00127996" w:rsidRPr="00561FE4">
              <w:rPr>
                <w:rFonts w:ascii="Times New Roman" w:hAnsi="Times New Roman"/>
                <w:color w:val="000000" w:themeColor="text1"/>
              </w:rPr>
              <w:t>Name</w:t>
            </w:r>
          </w:p>
        </w:tc>
        <w:tc>
          <w:tcPr>
            <w:tcW w:w="2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F9929" w14:textId="77777777" w:rsidR="00897255" w:rsidRPr="00561FE4" w:rsidRDefault="00897255">
            <w:pPr>
              <w:pStyle w:val="1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393E1" w14:textId="55828EBC" w:rsidR="0033047B" w:rsidRPr="00561FE4" w:rsidRDefault="0033047B" w:rsidP="0033047B">
            <w:pPr>
              <w:rPr>
                <w:rFonts w:ascii="Times New Roman" w:hAnsi="Times New Roman"/>
                <w:color w:val="000000" w:themeColor="text1"/>
              </w:rPr>
            </w:pPr>
            <w:r w:rsidRPr="00561FE4">
              <w:rPr>
                <w:rFonts w:ascii="Times New Roman" w:hAnsi="Times New Roman"/>
                <w:color w:val="000000"/>
              </w:rPr>
              <w:t>Examinee’s</w:t>
            </w:r>
          </w:p>
          <w:p w14:paraId="27FD24B6" w14:textId="015C0BF6" w:rsidR="00897255" w:rsidRPr="00561FE4" w:rsidRDefault="0033047B" w:rsidP="0033047B">
            <w:pPr>
              <w:rPr>
                <w:rFonts w:ascii="Times New Roman" w:hAnsi="Times New Roman"/>
                <w:color w:val="000000" w:themeColor="text1"/>
              </w:rPr>
            </w:pPr>
            <w:r w:rsidRPr="00561FE4">
              <w:rPr>
                <w:rFonts w:ascii="Times New Roman" w:hAnsi="Times New Roman"/>
                <w:color w:val="000000"/>
              </w:rPr>
              <w:t>Number</w:t>
            </w:r>
            <w:r w:rsidR="00983150">
              <w:rPr>
                <w:rFonts w:ascii="Times New Roman" w:hAnsi="Times New Roman"/>
                <w:color w:val="000000"/>
              </w:rPr>
              <w:br/>
            </w:r>
            <w:r w:rsidR="00983150" w:rsidRPr="00BA33E6">
              <w:rPr>
                <w:rFonts w:ascii="Times New Roman" w:hAnsi="Times New Roman"/>
                <w:color w:val="000000" w:themeColor="text1"/>
                <w:sz w:val="14"/>
                <w:szCs w:val="14"/>
              </w:rPr>
              <w:t>*for office use only</w:t>
            </w:r>
          </w:p>
        </w:tc>
        <w:tc>
          <w:tcPr>
            <w:tcW w:w="1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62B44" w14:textId="77777777" w:rsidR="00897255" w:rsidRPr="00787C07" w:rsidRDefault="00127996">
            <w:pPr>
              <w:rPr>
                <w:rFonts w:ascii="ＭＳ ゴシック" w:eastAsia="ＭＳ ゴシック" w:hAnsi="ＭＳ ゴシック"/>
                <w:color w:val="000000" w:themeColor="text1"/>
                <w:sz w:val="28"/>
                <w:szCs w:val="28"/>
              </w:rPr>
            </w:pPr>
            <w:r w:rsidRPr="00787C07">
              <w:rPr>
                <w:rFonts w:ascii="ＭＳ ゴシック" w:eastAsia="ＭＳ ゴシック" w:hAnsi="ＭＳ ゴシック"/>
                <w:color w:val="000000" w:themeColor="text1"/>
                <w:sz w:val="28"/>
                <w:szCs w:val="28"/>
              </w:rPr>
              <w:t>Ｍ</w:t>
            </w:r>
          </w:p>
        </w:tc>
      </w:tr>
      <w:tr w:rsidR="00787C07" w:rsidRPr="00787C07" w14:paraId="76EB523D" w14:textId="77777777" w:rsidTr="00396012">
        <w:trPr>
          <w:trHeight w:val="12655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23DEC" w14:textId="77777777" w:rsidR="00897255" w:rsidRPr="00787C07" w:rsidRDefault="00897255">
            <w:pPr>
              <w:rPr>
                <w:rFonts w:ascii="ＭＳ ゴシック" w:hAnsi="ＭＳ ゴシック"/>
                <w:color w:val="000000" w:themeColor="text1"/>
              </w:rPr>
            </w:pPr>
            <w:bookmarkStart w:id="0" w:name="_GoBack"/>
            <w:bookmarkEnd w:id="0"/>
          </w:p>
          <w:p w14:paraId="0A6E4FDE" w14:textId="77777777" w:rsidR="00897255" w:rsidRPr="00787C07" w:rsidRDefault="00897255">
            <w:pPr>
              <w:rPr>
                <w:rFonts w:ascii="ＭＳ ゴシック" w:hAnsi="ＭＳ ゴシック"/>
                <w:color w:val="000000" w:themeColor="text1"/>
              </w:rPr>
            </w:pPr>
          </w:p>
          <w:p w14:paraId="44FAB5EA" w14:textId="77777777" w:rsidR="00897255" w:rsidRPr="00787C07" w:rsidRDefault="00897255">
            <w:pPr>
              <w:rPr>
                <w:rFonts w:ascii="ＭＳ ゴシック" w:hAnsi="ＭＳ ゴシック"/>
                <w:color w:val="000000" w:themeColor="text1"/>
              </w:rPr>
            </w:pPr>
          </w:p>
          <w:p w14:paraId="6121A9AC" w14:textId="77777777" w:rsidR="00897255" w:rsidRPr="00787C07" w:rsidRDefault="00897255">
            <w:pPr>
              <w:rPr>
                <w:rFonts w:ascii="ＭＳ ゴシック" w:hAnsi="ＭＳ ゴシック"/>
                <w:color w:val="000000" w:themeColor="text1"/>
              </w:rPr>
            </w:pPr>
          </w:p>
          <w:p w14:paraId="63771941" w14:textId="77777777" w:rsidR="00897255" w:rsidRPr="00787C07" w:rsidRDefault="00897255">
            <w:pPr>
              <w:rPr>
                <w:rFonts w:ascii="ＭＳ ゴシック" w:hAnsi="ＭＳ ゴシック"/>
                <w:color w:val="000000" w:themeColor="text1"/>
              </w:rPr>
            </w:pPr>
          </w:p>
          <w:p w14:paraId="6B10B06C" w14:textId="77777777" w:rsidR="00897255" w:rsidRPr="00787C07" w:rsidRDefault="00897255">
            <w:pPr>
              <w:rPr>
                <w:rFonts w:ascii="ＭＳ ゴシック" w:hAnsi="ＭＳ ゴシック"/>
                <w:color w:val="000000" w:themeColor="text1"/>
              </w:rPr>
            </w:pPr>
          </w:p>
          <w:p w14:paraId="7A4D08F4" w14:textId="77777777" w:rsidR="00897255" w:rsidRPr="00787C07" w:rsidRDefault="00897255">
            <w:pPr>
              <w:rPr>
                <w:rFonts w:ascii="ＭＳ ゴシック" w:hAnsi="ＭＳ ゴシック"/>
                <w:color w:val="000000" w:themeColor="text1"/>
              </w:rPr>
            </w:pPr>
          </w:p>
          <w:p w14:paraId="785D843B" w14:textId="77777777" w:rsidR="00897255" w:rsidRPr="00787C07" w:rsidRDefault="00897255">
            <w:pPr>
              <w:rPr>
                <w:rFonts w:ascii="ＭＳ ゴシック" w:hAnsi="ＭＳ ゴシック"/>
                <w:color w:val="000000" w:themeColor="text1"/>
              </w:rPr>
            </w:pPr>
          </w:p>
          <w:p w14:paraId="36A6B48F" w14:textId="77777777" w:rsidR="00897255" w:rsidRPr="00787C07" w:rsidRDefault="00897255">
            <w:pPr>
              <w:rPr>
                <w:rFonts w:ascii="ＭＳ ゴシック" w:hAnsi="ＭＳ ゴシック"/>
                <w:color w:val="000000" w:themeColor="text1"/>
              </w:rPr>
            </w:pPr>
          </w:p>
          <w:p w14:paraId="3469A5CC" w14:textId="77777777" w:rsidR="00897255" w:rsidRPr="00787C07" w:rsidRDefault="00897255">
            <w:pPr>
              <w:rPr>
                <w:rFonts w:ascii="ＭＳ ゴシック" w:hAnsi="ＭＳ ゴシック"/>
                <w:color w:val="000000" w:themeColor="text1"/>
              </w:rPr>
            </w:pPr>
          </w:p>
          <w:p w14:paraId="540A4066" w14:textId="77777777" w:rsidR="00897255" w:rsidRPr="00787C07" w:rsidRDefault="00897255">
            <w:pPr>
              <w:rPr>
                <w:rFonts w:ascii="ＭＳ ゴシック" w:hAnsi="ＭＳ ゴシック"/>
                <w:color w:val="000000" w:themeColor="text1"/>
              </w:rPr>
            </w:pPr>
          </w:p>
          <w:p w14:paraId="28557939" w14:textId="77777777" w:rsidR="00897255" w:rsidRPr="00787C07" w:rsidRDefault="00897255">
            <w:pPr>
              <w:rPr>
                <w:rFonts w:ascii="ＭＳ ゴシック" w:hAnsi="ＭＳ ゴシック"/>
                <w:color w:val="000000" w:themeColor="text1"/>
              </w:rPr>
            </w:pPr>
          </w:p>
          <w:p w14:paraId="72185652" w14:textId="77777777" w:rsidR="00897255" w:rsidRPr="00787C07" w:rsidRDefault="00897255">
            <w:pPr>
              <w:rPr>
                <w:rFonts w:ascii="ＭＳ ゴシック" w:hAnsi="ＭＳ ゴシック"/>
                <w:color w:val="000000" w:themeColor="text1"/>
              </w:rPr>
            </w:pPr>
          </w:p>
          <w:p w14:paraId="2AB48718" w14:textId="77777777" w:rsidR="00897255" w:rsidRPr="00787C07" w:rsidRDefault="00897255">
            <w:pPr>
              <w:rPr>
                <w:rFonts w:ascii="ＭＳ ゴシック" w:hAnsi="ＭＳ ゴシック"/>
                <w:color w:val="000000" w:themeColor="text1"/>
              </w:rPr>
            </w:pPr>
          </w:p>
          <w:p w14:paraId="6AAF6E92" w14:textId="77777777" w:rsidR="00897255" w:rsidRPr="00787C07" w:rsidRDefault="00897255">
            <w:pPr>
              <w:rPr>
                <w:rFonts w:ascii="ＭＳ ゴシック" w:hAnsi="ＭＳ ゴシック"/>
                <w:color w:val="000000" w:themeColor="text1"/>
              </w:rPr>
            </w:pPr>
          </w:p>
          <w:p w14:paraId="6731C27C" w14:textId="77777777" w:rsidR="00897255" w:rsidRPr="00787C07" w:rsidRDefault="00897255">
            <w:pPr>
              <w:rPr>
                <w:rFonts w:ascii="ＭＳ ゴシック" w:hAnsi="ＭＳ ゴシック"/>
                <w:color w:val="000000" w:themeColor="text1"/>
              </w:rPr>
            </w:pPr>
          </w:p>
          <w:p w14:paraId="7AFEFB04" w14:textId="77777777" w:rsidR="00897255" w:rsidRPr="00787C07" w:rsidRDefault="00897255">
            <w:pPr>
              <w:rPr>
                <w:rFonts w:ascii="ＭＳ ゴシック" w:hAnsi="ＭＳ ゴシック"/>
                <w:color w:val="000000" w:themeColor="text1"/>
              </w:rPr>
            </w:pPr>
          </w:p>
          <w:p w14:paraId="22F0BED8" w14:textId="77777777" w:rsidR="00897255" w:rsidRPr="00787C07" w:rsidRDefault="00897255">
            <w:pPr>
              <w:rPr>
                <w:rFonts w:ascii="ＭＳ ゴシック" w:hAnsi="ＭＳ ゴシック"/>
                <w:color w:val="000000" w:themeColor="text1"/>
              </w:rPr>
            </w:pPr>
          </w:p>
          <w:p w14:paraId="08D617A6" w14:textId="77777777" w:rsidR="00897255" w:rsidRPr="00787C07" w:rsidRDefault="00897255">
            <w:pPr>
              <w:rPr>
                <w:rFonts w:ascii="ＭＳ ゴシック" w:hAnsi="ＭＳ ゴシック"/>
                <w:color w:val="000000" w:themeColor="text1"/>
              </w:rPr>
            </w:pPr>
          </w:p>
          <w:p w14:paraId="1855F11B" w14:textId="77777777" w:rsidR="00897255" w:rsidRPr="00787C07" w:rsidRDefault="00897255">
            <w:pPr>
              <w:rPr>
                <w:rFonts w:ascii="ＭＳ ゴシック" w:hAnsi="ＭＳ ゴシック"/>
                <w:color w:val="000000" w:themeColor="text1"/>
              </w:rPr>
            </w:pPr>
          </w:p>
          <w:p w14:paraId="340F5C52" w14:textId="77777777" w:rsidR="00897255" w:rsidRPr="00787C07" w:rsidRDefault="00897255">
            <w:pPr>
              <w:rPr>
                <w:rFonts w:ascii="ＭＳ ゴシック" w:hAnsi="ＭＳ ゴシック"/>
                <w:color w:val="000000" w:themeColor="text1"/>
              </w:rPr>
            </w:pPr>
          </w:p>
          <w:p w14:paraId="4C558284" w14:textId="77777777" w:rsidR="00897255" w:rsidRPr="00787C07" w:rsidRDefault="00897255">
            <w:pPr>
              <w:rPr>
                <w:rFonts w:ascii="ＭＳ ゴシック" w:hAnsi="ＭＳ ゴシック"/>
                <w:color w:val="000000" w:themeColor="text1"/>
              </w:rPr>
            </w:pPr>
          </w:p>
          <w:p w14:paraId="077CDBCC" w14:textId="77777777" w:rsidR="00897255" w:rsidRPr="00787C07" w:rsidRDefault="00897255">
            <w:pPr>
              <w:rPr>
                <w:rFonts w:ascii="ＭＳ ゴシック" w:hAnsi="ＭＳ ゴシック"/>
                <w:color w:val="000000" w:themeColor="text1"/>
              </w:rPr>
            </w:pPr>
          </w:p>
          <w:p w14:paraId="5C08CC6B" w14:textId="77777777" w:rsidR="00897255" w:rsidRPr="00787C07" w:rsidRDefault="00897255">
            <w:pPr>
              <w:rPr>
                <w:rFonts w:ascii="ＭＳ ゴシック" w:hAnsi="ＭＳ ゴシック"/>
                <w:color w:val="000000" w:themeColor="text1"/>
              </w:rPr>
            </w:pPr>
          </w:p>
          <w:p w14:paraId="5896FE42" w14:textId="77777777" w:rsidR="00897255" w:rsidRPr="00787C07" w:rsidRDefault="00897255">
            <w:pPr>
              <w:rPr>
                <w:rFonts w:ascii="ＭＳ ゴシック" w:hAnsi="ＭＳ ゴシック"/>
                <w:color w:val="000000" w:themeColor="text1"/>
              </w:rPr>
            </w:pPr>
          </w:p>
          <w:p w14:paraId="33A51E91" w14:textId="77777777" w:rsidR="00897255" w:rsidRPr="00787C07" w:rsidRDefault="00897255">
            <w:pPr>
              <w:rPr>
                <w:rFonts w:ascii="ＭＳ ゴシック" w:hAnsi="ＭＳ ゴシック"/>
                <w:color w:val="000000" w:themeColor="text1"/>
              </w:rPr>
            </w:pPr>
          </w:p>
          <w:p w14:paraId="60926C6D" w14:textId="77777777" w:rsidR="00897255" w:rsidRPr="00787C07" w:rsidRDefault="00897255">
            <w:pPr>
              <w:rPr>
                <w:rFonts w:ascii="ＭＳ ゴシック" w:hAnsi="ＭＳ ゴシック"/>
                <w:color w:val="000000" w:themeColor="text1"/>
              </w:rPr>
            </w:pPr>
          </w:p>
          <w:p w14:paraId="6C5683F0" w14:textId="77777777" w:rsidR="00897255" w:rsidRPr="00787C07" w:rsidRDefault="00897255">
            <w:pPr>
              <w:rPr>
                <w:rFonts w:ascii="ＭＳ ゴシック" w:hAnsi="ＭＳ ゴシック"/>
                <w:color w:val="000000" w:themeColor="text1"/>
              </w:rPr>
            </w:pPr>
          </w:p>
          <w:p w14:paraId="4E106F12" w14:textId="77777777" w:rsidR="00897255" w:rsidRPr="00787C07" w:rsidRDefault="00897255">
            <w:pPr>
              <w:rPr>
                <w:rFonts w:ascii="ＭＳ ゴシック" w:hAnsi="ＭＳ ゴシック"/>
                <w:color w:val="000000" w:themeColor="text1"/>
              </w:rPr>
            </w:pPr>
          </w:p>
          <w:p w14:paraId="6781DA22" w14:textId="77777777" w:rsidR="00897255" w:rsidRPr="00787C07" w:rsidRDefault="00897255">
            <w:pPr>
              <w:rPr>
                <w:rFonts w:ascii="ＭＳ ゴシック" w:hAnsi="ＭＳ ゴシック"/>
                <w:color w:val="000000" w:themeColor="text1"/>
              </w:rPr>
            </w:pPr>
          </w:p>
          <w:p w14:paraId="7B9A26F6" w14:textId="77777777" w:rsidR="00897255" w:rsidRPr="00787C07" w:rsidRDefault="00897255">
            <w:pPr>
              <w:rPr>
                <w:rFonts w:ascii="ＭＳ ゴシック" w:hAnsi="ＭＳ ゴシック"/>
                <w:color w:val="000000" w:themeColor="text1"/>
              </w:rPr>
            </w:pPr>
          </w:p>
          <w:p w14:paraId="63D598B0" w14:textId="77777777" w:rsidR="00897255" w:rsidRPr="00787C07" w:rsidRDefault="00897255">
            <w:pPr>
              <w:rPr>
                <w:rFonts w:ascii="ＭＳ ゴシック" w:hAnsi="ＭＳ ゴシック"/>
                <w:color w:val="000000" w:themeColor="text1"/>
              </w:rPr>
            </w:pPr>
          </w:p>
          <w:p w14:paraId="144F7261" w14:textId="77777777" w:rsidR="00897255" w:rsidRPr="00787C07" w:rsidRDefault="00897255">
            <w:pPr>
              <w:rPr>
                <w:rFonts w:ascii="ＭＳ ゴシック" w:hAnsi="ＭＳ ゴシック"/>
                <w:color w:val="000000" w:themeColor="text1"/>
              </w:rPr>
            </w:pPr>
          </w:p>
          <w:p w14:paraId="46E3AFEE" w14:textId="77777777" w:rsidR="00897255" w:rsidRPr="00787C07" w:rsidRDefault="00897255">
            <w:pPr>
              <w:rPr>
                <w:rFonts w:ascii="ＭＳ ゴシック" w:hAnsi="ＭＳ ゴシック"/>
                <w:color w:val="000000" w:themeColor="text1"/>
              </w:rPr>
            </w:pPr>
          </w:p>
          <w:p w14:paraId="27E11C3F" w14:textId="77777777" w:rsidR="00727FFA" w:rsidRPr="00787C07" w:rsidRDefault="00727FFA">
            <w:pPr>
              <w:rPr>
                <w:rFonts w:ascii="ＭＳ ゴシック" w:hAnsi="ＭＳ ゴシック"/>
                <w:color w:val="000000" w:themeColor="text1"/>
              </w:rPr>
            </w:pPr>
          </w:p>
          <w:p w14:paraId="02056E1D" w14:textId="77777777" w:rsidR="00727FFA" w:rsidRPr="00787C07" w:rsidRDefault="00727FFA">
            <w:pPr>
              <w:rPr>
                <w:rFonts w:ascii="ＭＳ ゴシック" w:hAnsi="ＭＳ ゴシック"/>
                <w:color w:val="000000" w:themeColor="text1"/>
              </w:rPr>
            </w:pPr>
          </w:p>
          <w:p w14:paraId="255DFE1E" w14:textId="77777777" w:rsidR="00727FFA" w:rsidRPr="00787C07" w:rsidRDefault="00727FFA">
            <w:pPr>
              <w:rPr>
                <w:rFonts w:ascii="ＭＳ ゴシック" w:hAnsi="ＭＳ ゴシック"/>
                <w:color w:val="000000" w:themeColor="text1"/>
              </w:rPr>
            </w:pPr>
          </w:p>
          <w:p w14:paraId="21EA857E" w14:textId="77777777" w:rsidR="00897255" w:rsidRPr="00787C07" w:rsidRDefault="00897255">
            <w:pPr>
              <w:rPr>
                <w:rFonts w:ascii="ＭＳ ゴシック" w:hAnsi="ＭＳ ゴシック"/>
                <w:color w:val="000000" w:themeColor="text1"/>
              </w:rPr>
            </w:pPr>
          </w:p>
          <w:p w14:paraId="3D0FECEB" w14:textId="77777777" w:rsidR="00897255" w:rsidRPr="00787C07" w:rsidRDefault="00897255">
            <w:pPr>
              <w:rPr>
                <w:rFonts w:ascii="ＭＳ ゴシック" w:hAnsi="ＭＳ ゴシック"/>
                <w:color w:val="000000" w:themeColor="text1"/>
              </w:rPr>
            </w:pPr>
          </w:p>
          <w:p w14:paraId="2700CB6A" w14:textId="77777777" w:rsidR="00897255" w:rsidRPr="00787C07" w:rsidRDefault="00897255">
            <w:pPr>
              <w:rPr>
                <w:rFonts w:ascii="ＭＳ ゴシック" w:hAnsi="ＭＳ ゴシック"/>
                <w:color w:val="000000" w:themeColor="text1"/>
              </w:rPr>
            </w:pPr>
          </w:p>
          <w:p w14:paraId="64886564" w14:textId="77777777" w:rsidR="00897255" w:rsidRPr="00787C07" w:rsidRDefault="00897255">
            <w:pPr>
              <w:rPr>
                <w:rFonts w:ascii="ＭＳ ゴシック" w:hAnsi="ＭＳ ゴシック"/>
                <w:color w:val="000000" w:themeColor="text1"/>
              </w:rPr>
            </w:pPr>
          </w:p>
          <w:p w14:paraId="5FA69CE5" w14:textId="77777777" w:rsidR="00897255" w:rsidRPr="00787C07" w:rsidRDefault="00897255">
            <w:pPr>
              <w:rPr>
                <w:rFonts w:ascii="ＭＳ ゴシック" w:hAnsi="ＭＳ ゴシック"/>
                <w:color w:val="000000" w:themeColor="text1"/>
              </w:rPr>
            </w:pPr>
          </w:p>
          <w:p w14:paraId="15DDE8CB" w14:textId="77777777" w:rsidR="00897255" w:rsidRPr="00787C07" w:rsidRDefault="00897255">
            <w:pPr>
              <w:rPr>
                <w:rFonts w:ascii="ＭＳ ゴシック" w:hAnsi="ＭＳ ゴシック"/>
                <w:color w:val="000000" w:themeColor="text1"/>
              </w:rPr>
            </w:pPr>
          </w:p>
          <w:p w14:paraId="7D3860ED" w14:textId="77777777" w:rsidR="00897255" w:rsidRPr="00787C07" w:rsidRDefault="00897255">
            <w:pPr>
              <w:rPr>
                <w:rFonts w:ascii="ＭＳ ゴシック" w:hAnsi="ＭＳ ゴシック"/>
                <w:color w:val="000000" w:themeColor="text1"/>
              </w:rPr>
            </w:pPr>
          </w:p>
        </w:tc>
      </w:tr>
    </w:tbl>
    <w:p w14:paraId="03E23680" w14:textId="43439743" w:rsidR="00897255" w:rsidRPr="00561FE4" w:rsidRDefault="00897255" w:rsidP="009B714A">
      <w:pPr>
        <w:spacing w:line="200" w:lineRule="exact"/>
        <w:rPr>
          <w:rFonts w:ascii="Times New Roman" w:hAnsi="Times New Roman"/>
          <w:color w:val="000000" w:themeColor="text1"/>
          <w:sz w:val="18"/>
          <w:szCs w:val="18"/>
        </w:rPr>
      </w:pPr>
    </w:p>
    <w:sectPr w:rsidR="00897255" w:rsidRPr="00561FE4" w:rsidSect="00C004A4">
      <w:headerReference w:type="default" r:id="rId8"/>
      <w:pgSz w:w="11906" w:h="16838" w:code="9"/>
      <w:pgMar w:top="1021" w:right="851" w:bottom="567" w:left="1418" w:header="567" w:footer="851" w:gutter="0"/>
      <w:cols w:space="425"/>
      <w:docGrid w:type="line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E537F1" w14:textId="77777777" w:rsidR="00341031" w:rsidRDefault="00341031">
      <w:r>
        <w:separator/>
      </w:r>
    </w:p>
  </w:endnote>
  <w:endnote w:type="continuationSeparator" w:id="0">
    <w:p w14:paraId="31E45466" w14:textId="77777777" w:rsidR="00341031" w:rsidRDefault="003410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cho">
    <w:altName w:val="ＭＳ 明朝"/>
    <w:panose1 w:val="02020609040305080305"/>
    <w:charset w:val="80"/>
    <w:family w:val="roman"/>
    <w:notTrueType/>
    <w:pitch w:val="fixed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C64E43" w14:textId="77777777" w:rsidR="00341031" w:rsidRDefault="00341031">
      <w:r>
        <w:separator/>
      </w:r>
    </w:p>
  </w:footnote>
  <w:footnote w:type="continuationSeparator" w:id="0">
    <w:p w14:paraId="72D02DFF" w14:textId="77777777" w:rsidR="00341031" w:rsidRDefault="003410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0043BA" w14:textId="3B4B2AC2" w:rsidR="00132F83" w:rsidRDefault="00132F83">
    <w:pPr>
      <w:pStyle w:val="a6"/>
      <w:jc w:val="right"/>
      <w:rPr>
        <w:sz w:val="16"/>
        <w:lang w:eastAsia="zh-C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225960"/>
    <w:multiLevelType w:val="hybridMultilevel"/>
    <w:tmpl w:val="A7D8A1B6"/>
    <w:lvl w:ilvl="0" w:tplc="A50C4594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eastAsia="ＭＳ ゴシック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5701ACB"/>
    <w:multiLevelType w:val="hybridMultilevel"/>
    <w:tmpl w:val="1F8CA3D4"/>
    <w:lvl w:ilvl="0" w:tplc="A992D8EA">
      <w:start w:val="5"/>
      <w:numFmt w:val="bullet"/>
      <w:lvlText w:val="※"/>
      <w:lvlJc w:val="left"/>
      <w:pPr>
        <w:ind w:left="360" w:hanging="360"/>
      </w:pPr>
      <w:rPr>
        <w:rFonts w:ascii="Mincho" w:eastAsia="Mincho" w:hAnsi="Times New Roman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43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A98"/>
    <w:rsid w:val="00005A22"/>
    <w:rsid w:val="0001174E"/>
    <w:rsid w:val="0006401B"/>
    <w:rsid w:val="00064D23"/>
    <w:rsid w:val="000B3CBB"/>
    <w:rsid w:val="000C0845"/>
    <w:rsid w:val="000D775B"/>
    <w:rsid w:val="000F1BFB"/>
    <w:rsid w:val="00127996"/>
    <w:rsid w:val="00132F83"/>
    <w:rsid w:val="001502DE"/>
    <w:rsid w:val="00193097"/>
    <w:rsid w:val="00193303"/>
    <w:rsid w:val="001D08CE"/>
    <w:rsid w:val="001D1642"/>
    <w:rsid w:val="001E694E"/>
    <w:rsid w:val="001F0266"/>
    <w:rsid w:val="00200718"/>
    <w:rsid w:val="002158A4"/>
    <w:rsid w:val="0023508D"/>
    <w:rsid w:val="0023724E"/>
    <w:rsid w:val="00241982"/>
    <w:rsid w:val="002C03C3"/>
    <w:rsid w:val="00311EE0"/>
    <w:rsid w:val="0033047B"/>
    <w:rsid w:val="00341031"/>
    <w:rsid w:val="00371169"/>
    <w:rsid w:val="0038380D"/>
    <w:rsid w:val="00396012"/>
    <w:rsid w:val="003B5E84"/>
    <w:rsid w:val="003C74B8"/>
    <w:rsid w:val="003D66F5"/>
    <w:rsid w:val="004546BA"/>
    <w:rsid w:val="00467F96"/>
    <w:rsid w:val="004C0D9E"/>
    <w:rsid w:val="004D57CD"/>
    <w:rsid w:val="00537526"/>
    <w:rsid w:val="00561FE4"/>
    <w:rsid w:val="00603334"/>
    <w:rsid w:val="00617255"/>
    <w:rsid w:val="006237B1"/>
    <w:rsid w:val="00672E5F"/>
    <w:rsid w:val="006A568E"/>
    <w:rsid w:val="006E16DF"/>
    <w:rsid w:val="00717A98"/>
    <w:rsid w:val="00727FFA"/>
    <w:rsid w:val="0074127B"/>
    <w:rsid w:val="00742028"/>
    <w:rsid w:val="007533EE"/>
    <w:rsid w:val="00770159"/>
    <w:rsid w:val="007870EC"/>
    <w:rsid w:val="00787C07"/>
    <w:rsid w:val="007C5D75"/>
    <w:rsid w:val="007E3AA1"/>
    <w:rsid w:val="007F594A"/>
    <w:rsid w:val="00827C47"/>
    <w:rsid w:val="0083279E"/>
    <w:rsid w:val="00854188"/>
    <w:rsid w:val="00876047"/>
    <w:rsid w:val="00897255"/>
    <w:rsid w:val="008B0C5E"/>
    <w:rsid w:val="008E1DAA"/>
    <w:rsid w:val="008F2438"/>
    <w:rsid w:val="00900A9A"/>
    <w:rsid w:val="0092162E"/>
    <w:rsid w:val="00942A8F"/>
    <w:rsid w:val="009511DC"/>
    <w:rsid w:val="00983150"/>
    <w:rsid w:val="009B714A"/>
    <w:rsid w:val="009D1C74"/>
    <w:rsid w:val="009E6135"/>
    <w:rsid w:val="00A13C8C"/>
    <w:rsid w:val="00A22F30"/>
    <w:rsid w:val="00A407B9"/>
    <w:rsid w:val="00A82067"/>
    <w:rsid w:val="00A93182"/>
    <w:rsid w:val="00AA3BAA"/>
    <w:rsid w:val="00AA66CA"/>
    <w:rsid w:val="00AC7501"/>
    <w:rsid w:val="00AF4B44"/>
    <w:rsid w:val="00B70A98"/>
    <w:rsid w:val="00B95028"/>
    <w:rsid w:val="00BB768D"/>
    <w:rsid w:val="00C004A4"/>
    <w:rsid w:val="00C3294F"/>
    <w:rsid w:val="00CA0A53"/>
    <w:rsid w:val="00CC4233"/>
    <w:rsid w:val="00CC709A"/>
    <w:rsid w:val="00CE02DC"/>
    <w:rsid w:val="00CE2BE0"/>
    <w:rsid w:val="00D4466A"/>
    <w:rsid w:val="00D53F70"/>
    <w:rsid w:val="00DF79AB"/>
    <w:rsid w:val="00E23B95"/>
    <w:rsid w:val="00E6498C"/>
    <w:rsid w:val="00EA7E53"/>
    <w:rsid w:val="00F051BC"/>
    <w:rsid w:val="00F90637"/>
    <w:rsid w:val="00FA2437"/>
    <w:rsid w:val="00FC4C78"/>
    <w:rsid w:val="00FD2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42F465B3"/>
  <w15:docId w15:val="{AD5F045F-9692-4DE0-8AE2-D4C557E95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ＭＳ ゴシック" w:hAnsi="ＭＳ ゴシック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pPr>
      <w:jc w:val="center"/>
    </w:pPr>
    <w:rPr>
      <w:rFonts w:ascii="ＭＳ ゴシック" w:hAnsi="ＭＳ ゴシック"/>
      <w:sz w:val="28"/>
    </w:rPr>
  </w:style>
  <w:style w:type="paragraph" w:styleId="a4">
    <w:name w:val="Subtitle"/>
    <w:basedOn w:val="a"/>
    <w:qFormat/>
    <w:pPr>
      <w:jc w:val="center"/>
    </w:pPr>
    <w:rPr>
      <w:rFonts w:ascii="ＭＳ ゴシック" w:hAnsi="ＭＳ ゴシック"/>
      <w:sz w:val="20"/>
    </w:rPr>
  </w:style>
  <w:style w:type="paragraph" w:styleId="a5">
    <w:name w:val="Body Text"/>
    <w:basedOn w:val="a"/>
    <w:pPr>
      <w:jc w:val="left"/>
    </w:pPr>
  </w:style>
  <w:style w:type="paragraph" w:styleId="a6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ADF1EF-C518-4063-B257-90BEB87E8A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</Words>
  <Characters>125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Application for Special Course on</vt:lpstr>
      <vt:lpstr>Application for Special Course on</vt:lpstr>
    </vt:vector>
  </TitlesOfParts>
  <Company>広島大学</Company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 Special Course on</dc:title>
  <dc:creator>koku-gakusei</dc:creator>
  <cp:lastModifiedBy>長坂　玲子</cp:lastModifiedBy>
  <cp:revision>6</cp:revision>
  <cp:lastPrinted>2022-08-31T02:02:00Z</cp:lastPrinted>
  <dcterms:created xsi:type="dcterms:W3CDTF">2022-08-18T06:50:00Z</dcterms:created>
  <dcterms:modified xsi:type="dcterms:W3CDTF">2023-05-17T07:20:00Z</dcterms:modified>
</cp:coreProperties>
</file>