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DA561" w14:textId="2E13AAC8" w:rsidR="00781569" w:rsidRPr="00BC239C" w:rsidRDefault="0073694E">
      <w:pPr>
        <w:jc w:val="center"/>
        <w:outlineLvl w:val="2"/>
        <w:rPr>
          <w:rFonts w:ascii="黑体" w:eastAsia="黑体" w:hAnsi="黑体" w:cs="Times New Roman" w:hint="eastAsia"/>
          <w:b/>
          <w:sz w:val="36"/>
          <w:szCs w:val="36"/>
        </w:rPr>
      </w:pPr>
      <w:bookmarkStart w:id="0" w:name="_Toc415128693"/>
      <w:bookmarkStart w:id="1" w:name="_Toc415129187"/>
      <w:bookmarkStart w:id="2" w:name="_Toc415150017"/>
      <w:bookmarkStart w:id="3" w:name="_Toc466037414"/>
      <w:r w:rsidRPr="00BC239C"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 w:rsidR="00F70470">
        <w:rPr>
          <w:rFonts w:ascii="黑体" w:eastAsia="黑体" w:hAnsi="黑体" w:cs="Times New Roman" w:hint="eastAsia"/>
          <w:b/>
          <w:sz w:val="36"/>
          <w:szCs w:val="36"/>
        </w:rPr>
        <w:t>何祥超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等</w:t>
      </w:r>
      <w:r w:rsidR="00F10B92">
        <w:rPr>
          <w:rFonts w:ascii="黑体" w:eastAsia="黑体" w:hAnsi="黑体" w:cs="Times New Roman" w:hint="eastAsia"/>
          <w:b/>
          <w:sz w:val="36"/>
          <w:szCs w:val="36"/>
        </w:rPr>
        <w:t>2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2E7E502F" w14:textId="77777777" w:rsidR="00781569" w:rsidRDefault="00781569">
      <w:pPr>
        <w:jc w:val="center"/>
        <w:outlineLvl w:val="2"/>
        <w:rPr>
          <w:rFonts w:ascii="宋体" w:eastAsia="宋体" w:hAnsi="宋体" w:cs="Times New Roman" w:hint="eastAsia"/>
          <w:b/>
          <w:sz w:val="22"/>
        </w:rPr>
      </w:pPr>
    </w:p>
    <w:p w14:paraId="159B8B59" w14:textId="19D2942A" w:rsidR="00F70470" w:rsidRPr="00BC239C" w:rsidRDefault="00F70470" w:rsidP="00F7047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热力系统优化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党支部拟于近期讨论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何祥超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等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名同志转为中共正式党员。现将有关情况公示如下：</w:t>
      </w:r>
    </w:p>
    <w:p w14:paraId="01503573" w14:textId="1537994C" w:rsidR="000B16CC" w:rsidRDefault="00776CE3" w:rsidP="005B0E4A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何祥超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同志，男，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2002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大学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学历，2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008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白华寺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小学，201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永安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中学，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2017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9月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2020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6月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瑞昌市第一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中学，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2020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天津城建大学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年9月至今，就读于中国石油大学（北京）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动力工程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专业。曾获校级二等奖学金等荣誉。于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2023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日由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天津城建大学</w:t>
      </w:r>
      <w:r w:rsidR="003734E0" w:rsidRP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能动专业本科生党支部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大会接收为中共预备党员，并由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能源与安全工程学院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2023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</w:t>
      </w:r>
      <w:r w:rsidR="000A5A85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23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日。预备期培养联系人原为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李洋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 w:rsidR="003734E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徐畅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，后由于</w:t>
      </w:r>
      <w:r w:rsidR="004A7BB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2024</w:t>
      </w:r>
      <w:r w:rsidR="004A7BBC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</w:t>
      </w:r>
      <w:r w:rsidR="004A7BB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0A5A85"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该同志升学至中国石油大学（北京）研究生院</w:t>
      </w:r>
      <w:r w:rsidR="005B0E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其所在党支部变更为</w:t>
      </w:r>
      <w:r w:rsidR="005B0E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热力系统优化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党支部，</w:t>
      </w:r>
      <w:proofErr w:type="gramStart"/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现培养</w:t>
      </w:r>
      <w:proofErr w:type="gramEnd"/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联系人变更为</w:t>
      </w:r>
      <w:r w:rsidR="00F70470" w:rsidRPr="00F7047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海</w:t>
      </w:r>
      <w:proofErr w:type="gramStart"/>
      <w:r w:rsidR="00F70470" w:rsidRPr="00F7047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真</w:t>
      </w:r>
      <w:proofErr w:type="gramEnd"/>
      <w:r w:rsidR="0073694E" w:rsidRPr="00F7047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 w:rsidR="00F70470" w:rsidRPr="00F7047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贺江龙</w:t>
      </w:r>
      <w:r w:rsidR="000A5A85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0A5A85"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并延长半年考察期至2</w:t>
      </w:r>
      <w:r w:rsidR="000A5A85"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025</w:t>
      </w:r>
      <w:r w:rsidR="000A5A85"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0A5A85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="000A5A85"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0A5A85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23</w:t>
      </w:r>
      <w:r w:rsidR="000A5A85"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</w:t>
      </w:r>
      <w:r w:rsidR="005B0E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何祥超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</w:t>
      </w:r>
      <w:r w:rsidR="005B0E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F7047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5B0E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26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日向</w:t>
      </w:r>
      <w:r w:rsidR="005B0E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热力系统优化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党支部递交了书面转正申请。</w:t>
      </w:r>
    </w:p>
    <w:p w14:paraId="12FCB1AB" w14:textId="77777777" w:rsidR="000A5A85" w:rsidRPr="00BC239C" w:rsidRDefault="000A5A85" w:rsidP="000A5A85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石艺天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同志，男，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2002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5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本科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学历，200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月至2010年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孟津区翟泉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小学，2010年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14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孟津区张盘小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学，20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14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至201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7月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孟津区双语试验学校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，201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孟津区第一高级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中学，20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年7月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，就读于中国石油大学（北京）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能源与动力工程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专业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，2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年8月至今，就读于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中国石油大学（北京）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动力工程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专业。曾获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国家励志奖学金、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校级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三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等奖学金、优秀团员、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百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优信息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员、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三好学生等荣誉。于20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23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日由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能动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本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科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党支部大会接收为中共预备党员，并由</w:t>
      </w: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预备期原自20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23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年11月1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日至20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月1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日。预备期培养联系人原为张文才和白羽萌，后由于20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月，该同志升学至中国石油大学（北京）研究生院，其所在党支部变更为热力系统优化党支部，</w:t>
      </w:r>
      <w:proofErr w:type="gramStart"/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现培养</w:t>
      </w:r>
      <w:proofErr w:type="gramEnd"/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联系人变更为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康子祺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赵玉隆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，并延长半年考察期至2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025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lastRenderedPageBreak/>
        <w:t>年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5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月1</w:t>
      </w:r>
      <w:r w:rsidRPr="00FE7E3A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 w:rsidRPr="00FE7E3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石艺天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25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4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日向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热力系统优化</w:t>
      </w:r>
      <w:r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党支部递交了书面转正申请。</w:t>
      </w:r>
    </w:p>
    <w:p w14:paraId="7D1F3FD6" w14:textId="7777777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公示起止时间：202</w:t>
      </w:r>
      <w:r w:rsidR="00724527">
        <w:rPr>
          <w:rFonts w:asciiTheme="minorEastAsia" w:hAnsiTheme="minor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年</w:t>
      </w:r>
      <w:r w:rsidR="00634ABA">
        <w:rPr>
          <w:rFonts w:asciiTheme="minorEastAsia" w:hAnsiTheme="minorEastAsia" w:hint="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0B16CC" w:rsidRPr="00BC239C">
        <w:rPr>
          <w:rFonts w:asciiTheme="minorEastAsia" w:hAnsiTheme="minorEastAsia"/>
          <w:sz w:val="24"/>
          <w:szCs w:val="20"/>
        </w:rPr>
        <w:t>3</w:t>
      </w:r>
      <w:r w:rsidR="00634ABA">
        <w:rPr>
          <w:rFonts w:asciiTheme="minorEastAsia" w:hAnsiTheme="minorEastAsia"/>
          <w:sz w:val="24"/>
          <w:szCs w:val="20"/>
        </w:rPr>
        <w:t>0</w:t>
      </w:r>
      <w:r w:rsidRPr="00BC239C">
        <w:rPr>
          <w:rFonts w:asciiTheme="minorEastAsia" w:hAnsiTheme="minorEastAsia" w:hint="eastAsia"/>
          <w:sz w:val="24"/>
          <w:szCs w:val="20"/>
        </w:rPr>
        <w:t>日8时至</w:t>
      </w:r>
      <w:r w:rsidR="000B16CC" w:rsidRPr="00BC239C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634ABA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日20时。</w:t>
      </w:r>
    </w:p>
    <w:p w14:paraId="32E0E463" w14:textId="01B970DB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公示期间，</w:t>
      </w:r>
      <w:r w:rsidR="00F70470">
        <w:rPr>
          <w:rFonts w:asciiTheme="minorEastAsia" w:hAnsiTheme="minorEastAsia" w:hint="eastAsia"/>
          <w:sz w:val="24"/>
          <w:szCs w:val="20"/>
        </w:rPr>
        <w:t>热力系统</w:t>
      </w:r>
      <w:r w:rsidRPr="00BC239C"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</w:p>
    <w:p w14:paraId="78A681B4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 w:rsidRPr="00BC239C">
        <w:rPr>
          <w:rFonts w:ascii="宋体" w:hAnsi="宋体" w:hint="eastAsia"/>
          <w:sz w:val="24"/>
        </w:rPr>
        <w:t>联系人：</w:t>
      </w:r>
      <w:r w:rsidR="004A3396" w:rsidRPr="00BC239C">
        <w:rPr>
          <w:rFonts w:ascii="宋体" w:hAnsi="宋体" w:hint="eastAsia"/>
          <w:sz w:val="24"/>
        </w:rPr>
        <w:t>李老师</w:t>
      </w:r>
    </w:p>
    <w:p w14:paraId="26CACB21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 w:rsidRPr="00BC239C">
        <w:rPr>
          <w:rFonts w:ascii="宋体" w:hAnsi="宋体" w:hint="eastAsia"/>
          <w:sz w:val="24"/>
        </w:rPr>
        <w:t>联系电话：010-89733134</w:t>
      </w:r>
    </w:p>
    <w:p w14:paraId="4CDF8AD4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color w:val="0000FF"/>
          <w:sz w:val="24"/>
          <w:u w:val="single"/>
        </w:rPr>
      </w:pPr>
      <w:r w:rsidRPr="00BC239C">
        <w:rPr>
          <w:rFonts w:ascii="宋体" w:hAnsi="宋体" w:hint="eastAsia"/>
          <w:sz w:val="24"/>
        </w:rPr>
        <w:t>来信来访地址：</w:t>
      </w:r>
      <w:r w:rsidR="004A3396" w:rsidRPr="00BC239C">
        <w:rPr>
          <w:rFonts w:ascii="宋体" w:hAnsi="宋体" w:hint="eastAsia"/>
          <w:sz w:val="24"/>
        </w:rPr>
        <w:t>jxxydwgz</w:t>
      </w:r>
      <w:r w:rsidR="004A3396" w:rsidRPr="00BC239C">
        <w:rPr>
          <w:rFonts w:ascii="宋体" w:hAnsi="宋体"/>
          <w:sz w:val="24"/>
        </w:rPr>
        <w:t>@163.</w:t>
      </w:r>
      <w:r w:rsidR="004A3396" w:rsidRPr="00BC239C">
        <w:rPr>
          <w:rFonts w:ascii="宋体" w:hAnsi="宋体" w:hint="eastAsia"/>
          <w:sz w:val="24"/>
        </w:rPr>
        <w:t>com</w:t>
      </w:r>
    </w:p>
    <w:p w14:paraId="36DDB8B0" w14:textId="77777777" w:rsidR="00781569" w:rsidRPr="00BC239C" w:rsidRDefault="0073694E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hAnsi="宋体" w:hint="eastAsia"/>
          <w:sz w:val="24"/>
          <w:szCs w:val="20"/>
        </w:rPr>
        <w:t>党委</w:t>
      </w:r>
    </w:p>
    <w:p w14:paraId="73031153" w14:textId="77777777" w:rsidR="00781569" w:rsidRPr="00BC239C" w:rsidRDefault="004A3396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 w:rsidRPr="00BC239C">
        <w:rPr>
          <w:rFonts w:ascii="宋体" w:hAnsi="宋体"/>
          <w:bCs/>
          <w:spacing w:val="10"/>
          <w:kern w:val="0"/>
          <w:sz w:val="24"/>
          <w:szCs w:val="20"/>
        </w:rPr>
        <w:t>202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0C0B8F" w:rsidRPr="00BC239C">
        <w:rPr>
          <w:rFonts w:ascii="宋体" w:hAnsi="宋体"/>
          <w:bCs/>
          <w:spacing w:val="10"/>
          <w:kern w:val="0"/>
          <w:sz w:val="24"/>
          <w:szCs w:val="20"/>
        </w:rPr>
        <w:t>3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0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781569" w:rsidRPr="00BC2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8AA62" w14:textId="77777777" w:rsidR="00CA74B9" w:rsidRDefault="00CA74B9" w:rsidP="004A3396">
      <w:r>
        <w:separator/>
      </w:r>
    </w:p>
  </w:endnote>
  <w:endnote w:type="continuationSeparator" w:id="0">
    <w:p w14:paraId="537DB760" w14:textId="77777777" w:rsidR="00CA74B9" w:rsidRDefault="00CA74B9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E3F23" w14:textId="77777777" w:rsidR="00CA74B9" w:rsidRDefault="00CA74B9" w:rsidP="004A3396">
      <w:r>
        <w:separator/>
      </w:r>
    </w:p>
  </w:footnote>
  <w:footnote w:type="continuationSeparator" w:id="0">
    <w:p w14:paraId="2E85E3AD" w14:textId="77777777" w:rsidR="00CA74B9" w:rsidRDefault="00CA74B9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33"/>
    <w:rsid w:val="00013102"/>
    <w:rsid w:val="00080EA1"/>
    <w:rsid w:val="000A5A85"/>
    <w:rsid w:val="000A777D"/>
    <w:rsid w:val="000B16CC"/>
    <w:rsid w:val="000C0B8F"/>
    <w:rsid w:val="000E6420"/>
    <w:rsid w:val="00113884"/>
    <w:rsid w:val="001F2D16"/>
    <w:rsid w:val="00203805"/>
    <w:rsid w:val="002D2D33"/>
    <w:rsid w:val="002D4104"/>
    <w:rsid w:val="003125CD"/>
    <w:rsid w:val="00337BE6"/>
    <w:rsid w:val="00370641"/>
    <w:rsid w:val="003734E0"/>
    <w:rsid w:val="003C07FA"/>
    <w:rsid w:val="003D375C"/>
    <w:rsid w:val="004A3396"/>
    <w:rsid w:val="004A7BBC"/>
    <w:rsid w:val="004B1C5D"/>
    <w:rsid w:val="005065AB"/>
    <w:rsid w:val="00521735"/>
    <w:rsid w:val="00574671"/>
    <w:rsid w:val="00597CAF"/>
    <w:rsid w:val="005B0E4A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76CE3"/>
    <w:rsid w:val="00781569"/>
    <w:rsid w:val="00803131"/>
    <w:rsid w:val="008B4364"/>
    <w:rsid w:val="00947634"/>
    <w:rsid w:val="009A3B4D"/>
    <w:rsid w:val="00A54BDB"/>
    <w:rsid w:val="00B04B11"/>
    <w:rsid w:val="00B31427"/>
    <w:rsid w:val="00BC239C"/>
    <w:rsid w:val="00BF7A77"/>
    <w:rsid w:val="00C45D03"/>
    <w:rsid w:val="00CA74B9"/>
    <w:rsid w:val="00CC20FD"/>
    <w:rsid w:val="00D20C80"/>
    <w:rsid w:val="00D26774"/>
    <w:rsid w:val="00E3352E"/>
    <w:rsid w:val="00E76AC6"/>
    <w:rsid w:val="00EC2B31"/>
    <w:rsid w:val="00F07B13"/>
    <w:rsid w:val="00F10B92"/>
    <w:rsid w:val="00F66B67"/>
    <w:rsid w:val="00F70470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11559A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487</Words>
  <Characters>575</Characters>
  <Application>Microsoft Office Word</Application>
  <DocSecurity>0</DocSecurity>
  <Lines>26</Lines>
  <Paragraphs>18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真 海</cp:lastModifiedBy>
  <cp:revision>14</cp:revision>
  <dcterms:created xsi:type="dcterms:W3CDTF">2025-05-28T08:57:00Z</dcterms:created>
  <dcterms:modified xsi:type="dcterms:W3CDTF">2025-05-29T01:31:00Z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