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修士論文の概要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Pr="006C4111">
        <w:rPr>
          <w:rFonts w:ascii="Times New Roman" w:eastAsia="ＭＳ 明朝" w:hAnsi="Times New Roman" w:hint="eastAsia"/>
          <w:kern w:val="0"/>
          <w:szCs w:val="22"/>
        </w:rPr>
        <w:t>Outline or Research Process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6C4111">
      <w:pPr>
        <w:spacing w:line="36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6C4111">
        <w:trPr>
          <w:cantSplit/>
          <w:trHeight w:val="10557"/>
        </w:trPr>
        <w:tc>
          <w:tcPr>
            <w:tcW w:w="9553" w:type="dxa"/>
            <w:gridSpan w:val="4"/>
          </w:tcPr>
          <w:p w:rsidR="006C4111" w:rsidRPr="009A4355" w:rsidRDefault="006C4111" w:rsidP="00383024">
            <w:pPr>
              <w:rPr>
                <w:rFonts w:eastAsia="ＭＳ 明朝"/>
                <w:kern w:val="0"/>
                <w:sz w:val="21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概要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Outline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</w:t>
      </w:r>
      <w:bookmarkStart w:id="0" w:name="_GoBack"/>
      <w:bookmarkEnd w:id="0"/>
      <w:r w:rsidRPr="009A4355">
        <w:rPr>
          <w:rFonts w:eastAsia="ＭＳ 明朝" w:hint="eastAsia"/>
          <w:b/>
          <w:kern w:val="0"/>
        </w:rPr>
        <w:t>この用紙をコピーして使用してください。</w:t>
      </w:r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-62230</wp:posOffset>
                </wp:positionH>
                <wp:positionV relativeFrom="paragraph">
                  <wp:posOffset>342899</wp:posOffset>
                </wp:positionV>
                <wp:extent cx="5705475" cy="40957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AC0" w:rsidRDefault="00BB4AC0" w:rsidP="00BB4AC0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  <w:r w:rsidR="00103531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数学・物理学・地球惑星システム学・基礎化学</w:t>
                            </w:r>
                          </w:p>
                          <w:p w:rsidR="00BB4AC0" w:rsidRPr="00506C50" w:rsidRDefault="00BB4AC0" w:rsidP="00BB4AC0">
                            <w:pPr>
                              <w:adjustRightInd w:val="0"/>
                              <w:snapToGrid w:val="0"/>
                              <w:ind w:firstLineChars="50" w:firstLine="9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Pr="00506C5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Mathematics</w:t>
                            </w:r>
                            <w:r w:rsid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Physics</w:t>
                            </w:r>
                            <w:r w:rsid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Earth and Planetary Systems Science</w:t>
                            </w:r>
                            <w:r w:rsid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Basic Chemistry</w:t>
                            </w:r>
                          </w:p>
                          <w:p w:rsidR="001E7138" w:rsidRPr="00BB4AC0" w:rsidRDefault="001E7138" w:rsidP="00794F04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9pt;margin-top:27pt;width:449.2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" filled="f" stroked="f" strokeweight=".5pt">
                <v:textbox>
                  <w:txbxContent>
                    <w:p w:rsidR="00BB4AC0" w:rsidRDefault="00BB4AC0" w:rsidP="00BB4AC0">
                      <w:pPr>
                        <w:adjustRightInd w:val="0"/>
                        <w:snapToGrid w:val="0"/>
                        <w:jc w:val="left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  <w:r w:rsidR="00103531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数学・物理学・地球惑星システム学・基礎化学</w:t>
                      </w:r>
                    </w:p>
                    <w:p w:rsidR="00BB4AC0" w:rsidRPr="00506C50" w:rsidRDefault="00BB4AC0" w:rsidP="00BB4AC0">
                      <w:pPr>
                        <w:adjustRightInd w:val="0"/>
                        <w:snapToGrid w:val="0"/>
                        <w:ind w:firstLineChars="50" w:firstLine="9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Pr="00506C5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Mathematics</w:t>
                      </w:r>
                      <w:r w:rsid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Physics</w:t>
                      </w:r>
                      <w:r w:rsid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Earth and Planetary Systems Science</w:t>
                      </w:r>
                      <w:r w:rsid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Basic Chemistry</w:t>
                      </w:r>
                    </w:p>
                    <w:p w:rsidR="001E7138" w:rsidRPr="00BB4AC0" w:rsidRDefault="001E7138" w:rsidP="00794F04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>In the case of shortage, you can make photocopy of this form and use it.</w:t>
      </w:r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103531"/>
    <w:rsid w:val="001266E7"/>
    <w:rsid w:val="001E7138"/>
    <w:rsid w:val="00383024"/>
    <w:rsid w:val="006C4111"/>
    <w:rsid w:val="00794F04"/>
    <w:rsid w:val="00B502DC"/>
    <w:rsid w:val="00BB4AC0"/>
    <w:rsid w:val="00C01632"/>
    <w:rsid w:val="00C5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687BD99"/>
  <w15:docId w15:val="{61AAF40B-8D71-451F-AF02-7A0418FC4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9</cp:revision>
  <dcterms:created xsi:type="dcterms:W3CDTF">2020-04-11T04:33:00Z</dcterms:created>
  <dcterms:modified xsi:type="dcterms:W3CDTF">2020-05-29T08:19:00Z</dcterms:modified>
</cp:coreProperties>
</file>