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3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3509"/>
      </w:tblGrid>
      <w:tr w:rsidR="00634388" w:rsidRPr="002E4975" w:rsidTr="00D24024">
        <w:trPr>
          <w:trHeight w:val="546"/>
        </w:trPr>
        <w:tc>
          <w:tcPr>
            <w:tcW w:w="2409" w:type="dxa"/>
            <w:shd w:val="clear" w:color="auto" w:fill="auto"/>
            <w:vAlign w:val="center"/>
          </w:tcPr>
          <w:p w:rsidR="00634388" w:rsidRPr="001266E7" w:rsidRDefault="00634388" w:rsidP="00634388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</w:rPr>
              <w:t>受験番号</w:t>
            </w:r>
          </w:p>
          <w:p w:rsidR="00634388" w:rsidRPr="00383024" w:rsidRDefault="00634388" w:rsidP="00634388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34388" w:rsidRDefault="00634388" w:rsidP="00634388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634388" w:rsidRPr="002E4975" w:rsidRDefault="00634388" w:rsidP="00634388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4F7622" w:rsidRPr="00D24024" w:rsidRDefault="004F7622" w:rsidP="00D24024">
      <w:pPr>
        <w:adjustRightInd w:val="0"/>
        <w:snapToGrid w:val="0"/>
        <w:ind w:firstLineChars="100" w:firstLine="211"/>
        <w:rPr>
          <w:rFonts w:ascii="Century" w:eastAsia="ＭＳ 明朝" w:hAnsi="Century" w:cs="Times New Roman"/>
          <w:b/>
          <w:bCs/>
          <w:szCs w:val="21"/>
        </w:rPr>
      </w:pP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tbl>
      <w:tblPr>
        <w:tblpPr w:leftFromText="142" w:rightFromText="142" w:vertAnchor="page" w:horzAnchor="page" w:tblpX="3995" w:tblpY="26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076E63" w:rsidRPr="00FF4C8C" w:rsidTr="00076E63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76E63" w:rsidRPr="00FF4C8C" w:rsidRDefault="00076E63" w:rsidP="00076E6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076E63" w:rsidRPr="00FF4C8C" w:rsidRDefault="00076E63" w:rsidP="00076E63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76E63" w:rsidRPr="00FF4C8C" w:rsidRDefault="00076E63" w:rsidP="00076E6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76E63" w:rsidRPr="00FF4C8C" w:rsidTr="00076E63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76E63" w:rsidRPr="00FF4C8C" w:rsidRDefault="00076E63" w:rsidP="00076E6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076E63" w:rsidRPr="00FF4C8C" w:rsidRDefault="00076E63" w:rsidP="00076E6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76E63" w:rsidRPr="00FF4C8C" w:rsidRDefault="00076E63" w:rsidP="00076E6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76E63" w:rsidRPr="00FF4C8C" w:rsidTr="00076E63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76E63" w:rsidRPr="00FF4C8C" w:rsidRDefault="00076E63" w:rsidP="00076E6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076E63" w:rsidRPr="00FF4C8C" w:rsidRDefault="00076E63" w:rsidP="00076E6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76E63" w:rsidRPr="00FF4C8C" w:rsidRDefault="00076E63" w:rsidP="00076E6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DF7CEB" w:rsidRPr="00E67D36" w:rsidRDefault="004F7622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Pr="00E67D36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p w:rsidR="00204B13" w:rsidRPr="00E67D36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E67D36">
        <w:rPr>
          <w:rFonts w:ascii="Times New Roman" w:eastAsia="ＭＳ 明朝" w:hAnsi="Times New Roman" w:cs="Times New Roman"/>
        </w:rPr>
        <w:t xml:space="preserve"> 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照会先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</w:rPr>
              <w:t>担当者氏名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電話番号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住所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卒業した大学の指導教員氏名</w:t>
            </w:r>
          </w:p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（広島大学の指導教員を除く）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4F7622">
      <w:pPr>
        <w:adjustRightInd w:val="0"/>
        <w:snapToGrid w:val="0"/>
      </w:pPr>
    </w:p>
    <w:p w:rsidR="00AD35B7" w:rsidRPr="00E67D36" w:rsidRDefault="00AD35B7" w:rsidP="004F7622">
      <w:pPr>
        <w:adjustRightInd w:val="0"/>
        <w:snapToGrid w:val="0"/>
      </w:pPr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4F7622" w:rsidRPr="00E67D36" w:rsidRDefault="004F7622" w:rsidP="004F7622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以下は，中国</w:t>
      </w:r>
      <w:r w:rsidRPr="00E67D36">
        <w:rPr>
          <w:b/>
        </w:rPr>
        <w:t>(</w:t>
      </w:r>
      <w:r w:rsidRPr="00E67D36">
        <w:rPr>
          <w:rFonts w:hint="eastAsia"/>
          <w:b/>
        </w:rPr>
        <w:t>台湾，香港，マカオを除く</w:t>
      </w:r>
      <w:r w:rsidRPr="00E67D36">
        <w:rPr>
          <w:b/>
        </w:rPr>
        <w:t>)</w:t>
      </w:r>
      <w:r w:rsidRPr="00E67D36">
        <w:rPr>
          <w:rFonts w:hint="eastAsia"/>
          <w:b/>
        </w:rPr>
        <w:t>の大学を卒業，または卒業見込みの方のみ対象</w:t>
      </w:r>
    </w:p>
    <w:p w:rsidR="00DB2C26" w:rsidRPr="00E67D36" w:rsidRDefault="00DB2C26" w:rsidP="004F7622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4F7622" w:rsidRDefault="004F7622" w:rsidP="004F7622">
      <w:pPr>
        <w:adjustRightInd w:val="0"/>
        <w:snapToGrid w:val="0"/>
        <w:ind w:firstLineChars="100" w:firstLine="210"/>
      </w:pP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(a)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Pr="00E67D36">
        <w:rPr>
          <w:rFonts w:hint="eastAsia"/>
        </w:rPr>
        <w:t>3</w:t>
      </w:r>
      <w:r w:rsidRPr="00E67D36">
        <w:rPr>
          <w:rFonts w:hint="eastAsia"/>
        </w:rPr>
        <w:t>ヶ月以上残っていることが必要です。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なお，出願資格の事前審査対象者の方は，事前審査時に提出してください。</w:t>
      </w: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既卒者の場合</w:t>
            </w:r>
            <w:r w:rsidR="00DB2C26" w:rsidRPr="00E67D36">
              <w:t>Graduates</w:t>
            </w:r>
            <w:r w:rsidRPr="00E67D36">
              <w:t xml:space="preserve"> </w:t>
            </w:r>
          </w:p>
        </w:tc>
        <w:tc>
          <w:tcPr>
            <w:tcW w:w="4253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卒業見込み者の場合</w:t>
            </w:r>
            <w:r w:rsidR="00DB2C26" w:rsidRPr="00E67D36">
              <w:t>Expected Graduates</w:t>
            </w:r>
            <w:r w:rsidRPr="00E67D36">
              <w:t xml:space="preserve"> 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4F7622" w:rsidRDefault="004F7622" w:rsidP="00DB2C26">
            <w:pPr>
              <w:adjustRightInd w:val="0"/>
              <w:snapToGrid w:val="0"/>
              <w:jc w:val="center"/>
              <w:rPr>
                <w:rFonts w:ascii="SimSun" w:hAnsi="SimSun" w:cs="PMingLiU"/>
                <w:kern w:val="0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AAD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2E02A7" w:rsidRPr="00E67D36" w:rsidRDefault="008F060B" w:rsidP="004F7622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DF7CEB" w:rsidRPr="00E67D36" w:rsidRDefault="00DF7CEB" w:rsidP="00DF7CEB">
      <w:pPr>
        <w:rPr>
          <w:sz w:val="22"/>
        </w:rPr>
      </w:pPr>
      <w:r w:rsidRPr="00E67D36">
        <w:rPr>
          <w:rFonts w:hint="eastAsia"/>
          <w:sz w:val="22"/>
        </w:rPr>
        <w:lastRenderedPageBreak/>
        <w:t>P</w:t>
      </w:r>
      <w:r w:rsidRPr="00E67D36">
        <w:rPr>
          <w:sz w:val="22"/>
        </w:rPr>
        <w:t xml:space="preserve">ersonal </w:t>
      </w:r>
      <w:r w:rsidRPr="00E67D36">
        <w:rPr>
          <w:rFonts w:hint="eastAsia"/>
          <w:sz w:val="22"/>
        </w:rPr>
        <w:t>H</w:t>
      </w:r>
      <w:r w:rsidRPr="00E67D36">
        <w:rPr>
          <w:sz w:val="22"/>
        </w:rPr>
        <w:t>istory</w:t>
      </w:r>
      <w:r w:rsidR="00D50E34" w:rsidRPr="00E67D36">
        <w:rPr>
          <w:sz w:val="22"/>
        </w:rPr>
        <w:t xml:space="preserve"> </w:t>
      </w:r>
      <w:r w:rsidRPr="00E67D36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62"/>
      </w:tblGrid>
      <w:tr w:rsidR="00E67D36" w:rsidRPr="00E67D36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E67D36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rFonts w:hint="eastAsia"/>
                <w:spacing w:val="10"/>
                <w:sz w:val="22"/>
              </w:rPr>
              <w:t xml:space="preserve">　</w:t>
            </w:r>
            <w:r w:rsidRPr="00E67D36">
              <w:rPr>
                <w:spacing w:val="10"/>
                <w:sz w:val="22"/>
              </w:rPr>
              <w:t>Year Month</w:t>
            </w:r>
            <w:r w:rsidR="00D50E34" w:rsidRPr="00E67D36">
              <w:rPr>
                <w:spacing w:val="10"/>
                <w:sz w:val="22"/>
              </w:rPr>
              <w:t xml:space="preserve"> </w:t>
            </w:r>
            <w:r w:rsidR="00D50E34" w:rsidRPr="00E67D36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E67D36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rFonts w:hint="eastAsia"/>
                <w:spacing w:val="10"/>
                <w:sz w:val="22"/>
              </w:rPr>
              <w:t xml:space="preserve">　</w:t>
            </w:r>
            <w:r w:rsidRPr="00E67D36">
              <w:rPr>
                <w:spacing w:val="10"/>
                <w:sz w:val="22"/>
                <w:szCs w:val="16"/>
              </w:rPr>
              <w:t xml:space="preserve">Educational </w:t>
            </w:r>
            <w:r w:rsidRPr="00E67D36">
              <w:rPr>
                <w:rFonts w:hint="eastAsia"/>
                <w:spacing w:val="10"/>
                <w:sz w:val="22"/>
                <w:szCs w:val="16"/>
              </w:rPr>
              <w:t>Background</w:t>
            </w:r>
            <w:r w:rsidR="00D50E34" w:rsidRPr="00E67D36">
              <w:rPr>
                <w:spacing w:val="10"/>
                <w:sz w:val="22"/>
                <w:szCs w:val="16"/>
              </w:rPr>
              <w:t xml:space="preserve"> </w:t>
            </w:r>
            <w:r w:rsidR="00D50E34" w:rsidRPr="00E67D36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0" w:name="_Hlk33091821"/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F7CEB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F7CEB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2082"/>
            <w:bookmarkEnd w:id="0"/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bookmarkEnd w:id="1"/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DF7CEB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0E34" w:rsidRPr="00E67D36" w:rsidRDefault="00D50E34" w:rsidP="00D50E34">
            <w:pPr>
              <w:adjustRightInd w:val="0"/>
              <w:snapToGrid w:val="0"/>
              <w:rPr>
                <w:sz w:val="16"/>
                <w:szCs w:val="16"/>
              </w:rPr>
            </w:pPr>
            <w:r w:rsidRPr="00E67D36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E67D36">
              <w:rPr>
                <w:rFonts w:eastAsia="ＭＳ ゴシック" w:hint="eastAsia"/>
                <w:b/>
                <w:bCs/>
                <w:sz w:val="20"/>
              </w:rPr>
              <w:t>Attention</w:t>
            </w:r>
            <w:r w:rsidRPr="00E67D36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E67D36">
              <w:rPr>
                <w:rFonts w:hint="eastAsia"/>
                <w:sz w:val="16"/>
                <w:szCs w:val="16"/>
              </w:rPr>
              <w:t xml:space="preserve">Please </w:t>
            </w:r>
            <w:r w:rsidRPr="00E67D36">
              <w:rPr>
                <w:sz w:val="16"/>
                <w:szCs w:val="16"/>
              </w:rPr>
              <w:t>write entrance and graduation dates and name of schools from elementary school.</w:t>
            </w:r>
          </w:p>
          <w:p w:rsidR="00D50E34" w:rsidRPr="00E67D36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  <w:r w:rsidRPr="00E67D36">
              <w:rPr>
                <w:rFonts w:hint="eastAsia"/>
              </w:rPr>
              <w:t>（注）初等教育以降の学歴をすべて記入してください。</w:t>
            </w:r>
          </w:p>
          <w:p w:rsidR="00D50E34" w:rsidRPr="00E67D36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E67D36" w:rsidRPr="00E67D36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C72108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spacing w:val="10"/>
                <w:sz w:val="22"/>
              </w:rPr>
              <w:t xml:space="preserve">Year Month </w:t>
            </w:r>
            <w:r w:rsidRPr="00E67D36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spacing w:val="10"/>
                <w:sz w:val="22"/>
              </w:rPr>
              <w:t>Occupational Experience</w:t>
            </w:r>
            <w:r w:rsidR="00C72108" w:rsidRPr="00E67D36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D50E34" w:rsidRPr="00E67D36" w:rsidRDefault="00D50E34" w:rsidP="00D50E34">
      <w:pPr>
        <w:adjustRightInd w:val="0"/>
        <w:snapToGrid w:val="0"/>
      </w:pPr>
      <w:r w:rsidRPr="00E67D36">
        <w:rPr>
          <w:rFonts w:eastAsia="ＭＳ ゴシック" w:hint="eastAsia"/>
          <w:b/>
          <w:bCs/>
          <w:sz w:val="20"/>
        </w:rPr>
        <w:t>＜</w:t>
      </w:r>
      <w:r w:rsidRPr="00E67D36">
        <w:rPr>
          <w:rFonts w:eastAsia="ＭＳ ゴシック" w:hint="eastAsia"/>
          <w:b/>
          <w:bCs/>
          <w:sz w:val="20"/>
        </w:rPr>
        <w:t>Attention</w:t>
      </w:r>
      <w:r w:rsidRPr="00E67D36">
        <w:rPr>
          <w:rFonts w:eastAsia="ＭＳ ゴシック" w:hint="eastAsia"/>
          <w:b/>
          <w:bCs/>
          <w:sz w:val="20"/>
        </w:rPr>
        <w:t>＞</w:t>
      </w:r>
      <w:r w:rsidRPr="00E67D36">
        <w:rPr>
          <w:sz w:val="16"/>
          <w:szCs w:val="16"/>
        </w:rPr>
        <w:t xml:space="preserve">In </w:t>
      </w:r>
      <w:r w:rsidRPr="00E67D36">
        <w:rPr>
          <w:rFonts w:hint="eastAsia"/>
          <w:sz w:val="16"/>
          <w:szCs w:val="16"/>
        </w:rPr>
        <w:t xml:space="preserve">the </w:t>
      </w:r>
      <w:r w:rsidRPr="00E67D36">
        <w:rPr>
          <w:sz w:val="16"/>
          <w:szCs w:val="16"/>
        </w:rPr>
        <w:t xml:space="preserve">case </w:t>
      </w:r>
      <w:r w:rsidRPr="00E67D36">
        <w:rPr>
          <w:rFonts w:hint="eastAsia"/>
          <w:sz w:val="16"/>
          <w:szCs w:val="16"/>
        </w:rPr>
        <w:t xml:space="preserve">that </w:t>
      </w:r>
      <w:r w:rsidRPr="00E67D36">
        <w:rPr>
          <w:sz w:val="16"/>
          <w:szCs w:val="16"/>
        </w:rPr>
        <w:t xml:space="preserve">the space above is </w:t>
      </w:r>
      <w:r w:rsidRPr="00E67D36">
        <w:rPr>
          <w:rFonts w:hint="eastAsia"/>
          <w:sz w:val="16"/>
          <w:szCs w:val="16"/>
        </w:rPr>
        <w:t>in</w:t>
      </w:r>
      <w:r w:rsidRPr="00E67D36">
        <w:rPr>
          <w:sz w:val="16"/>
          <w:szCs w:val="16"/>
        </w:rPr>
        <w:t>sufficient, please attach another sheet.</w:t>
      </w:r>
    </w:p>
    <w:p w:rsidR="00DF7CEB" w:rsidRPr="00E67D36" w:rsidRDefault="00DF7CEB" w:rsidP="00DF7CEB">
      <w:pPr>
        <w:ind w:firstLineChars="100" w:firstLine="210"/>
      </w:pPr>
      <w:r w:rsidRPr="00E67D36">
        <w:rPr>
          <w:rFonts w:hint="eastAsia"/>
        </w:rPr>
        <w:t>（注）記入欄が不足する場合は，この用紙をコピーして使用してください。</w:t>
      </w:r>
    </w:p>
    <w:p w:rsidR="00D50E34" w:rsidRDefault="00D50E34" w:rsidP="00DF7CEB">
      <w:pPr>
        <w:adjustRightInd w:val="0"/>
        <w:snapToGrid w:val="0"/>
      </w:pPr>
    </w:p>
    <w:p w:rsidR="00DF7CEB" w:rsidRDefault="00D24024" w:rsidP="00DF7CEB">
      <w:pPr>
        <w:adjustRightInd w:val="0"/>
        <w:snapToGrid w:val="0"/>
      </w:pPr>
      <w:bookmarkStart w:id="2" w:name="_GoBack"/>
      <w:bookmarkEnd w:id="2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4217F1" wp14:editId="169D47E7">
                <wp:simplePos x="0" y="0"/>
                <wp:positionH relativeFrom="column">
                  <wp:posOffset>-243840</wp:posOffset>
                </wp:positionH>
                <wp:positionV relativeFrom="paragraph">
                  <wp:posOffset>641985</wp:posOffset>
                </wp:positionV>
                <wp:extent cx="6581775" cy="98107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4024" w:rsidRPr="00D24024" w:rsidRDefault="00D24024" w:rsidP="00D24024">
                            <w:pPr>
                              <w:adjustRightInd w:val="0"/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2402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076E63" w:rsidRDefault="00D24024" w:rsidP="00D24024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2402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応用化学／化学工学／電気システム制御／機械工学／輸送・環境システム／建築学／社会基盤環境工学／情報科学</w:t>
                            </w:r>
                            <w:r w:rsidR="00076E6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／スマート</w:t>
                            </w:r>
                          </w:p>
                          <w:p w:rsidR="00D24024" w:rsidRDefault="00076E63" w:rsidP="00D24024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イノベーション</w:t>
                            </w:r>
                          </w:p>
                          <w:p w:rsidR="00DC554C" w:rsidRPr="00C4587B" w:rsidRDefault="00DC554C" w:rsidP="00DC554C">
                            <w:pPr>
                              <w:adjustRightInd w:val="0"/>
                              <w:snapToGrid w:val="0"/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C4587B"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 w:rsidRPr="00C4587B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C4587B"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DC554C" w:rsidRPr="00C4587B" w:rsidRDefault="00DC554C" w:rsidP="00DC554C">
                            <w:pPr>
                              <w:adjustRightInd w:val="0"/>
                              <w:snapToGrid w:val="0"/>
                              <w:ind w:leftChars="100" w:left="210"/>
                              <w:rPr>
                                <w:sz w:val="18"/>
                                <w:szCs w:val="18"/>
                              </w:rPr>
                            </w:pPr>
                            <w:r w:rsidRPr="00C4587B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  <w:r w:rsidR="00076E63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Smart Innovation</w:t>
                            </w:r>
                          </w:p>
                          <w:p w:rsidR="00DC554C" w:rsidRPr="00DC554C" w:rsidRDefault="00DC554C" w:rsidP="00D24024">
                            <w:pPr>
                              <w:adjustRightInd w:val="0"/>
                              <w:snapToGrid w:val="0"/>
                              <w:ind w:firstLineChars="100" w:firstLine="21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217F1" id="テキスト ボックス 5" o:spid="_x0000_s1027" type="#_x0000_t202" style="position:absolute;left:0;text-align:left;margin-left:-19.2pt;margin-top:50.55pt;width:518.25pt;height:7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" filled="f" stroked="f" strokeweight=".5pt">
                <v:textbox>
                  <w:txbxContent>
                    <w:p w:rsidR="00D24024" w:rsidRPr="00D24024" w:rsidRDefault="00D24024" w:rsidP="00D24024">
                      <w:pPr>
                        <w:adjustRightInd w:val="0"/>
                        <w:snapToGrid w:val="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2402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076E63" w:rsidRDefault="00D24024" w:rsidP="00D24024">
                      <w:pPr>
                        <w:adjustRightInd w:val="0"/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2402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応用化学／化学工学／電気システム制御／機械工学／輸送・環境システム／建築学／社会基盤環境工学／情報科学</w:t>
                      </w:r>
                      <w:r w:rsidR="00076E6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／スマート</w:t>
                      </w:r>
                    </w:p>
                    <w:p w:rsidR="00D24024" w:rsidRDefault="00076E63" w:rsidP="00D24024">
                      <w:pPr>
                        <w:adjustRightInd w:val="0"/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イノベーション</w:t>
                      </w:r>
                    </w:p>
                    <w:p w:rsidR="00DC554C" w:rsidRPr="00C4587B" w:rsidRDefault="00DC554C" w:rsidP="00DC554C">
                      <w:pPr>
                        <w:adjustRightInd w:val="0"/>
                        <w:snapToGrid w:val="0"/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</w:pPr>
                      <w:r w:rsidRPr="00C4587B"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 w:rsidRPr="00C4587B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 w:rsidRPr="00C4587B"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DC554C" w:rsidRPr="00C4587B" w:rsidRDefault="00DC554C" w:rsidP="00DC554C">
                      <w:pPr>
                        <w:adjustRightInd w:val="0"/>
                        <w:snapToGrid w:val="0"/>
                        <w:ind w:leftChars="100" w:left="210"/>
                        <w:rPr>
                          <w:sz w:val="18"/>
                          <w:szCs w:val="18"/>
                        </w:rPr>
                      </w:pPr>
                      <w:r w:rsidRPr="00C4587B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  <w:r w:rsidR="00076E63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Smart Innovation</w:t>
                      </w:r>
                    </w:p>
                    <w:p w:rsidR="00DC554C" w:rsidRPr="00DC554C" w:rsidRDefault="00DC554C" w:rsidP="00D24024">
                      <w:pPr>
                        <w:adjustRightInd w:val="0"/>
                        <w:snapToGrid w:val="0"/>
                        <w:ind w:firstLineChars="100" w:firstLine="21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9556115</wp:posOffset>
                </wp:positionV>
                <wp:extent cx="6838950" cy="361950"/>
                <wp:effectExtent l="2540" t="2540" r="0" b="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4024" w:rsidRPr="00711EB2" w:rsidRDefault="00D24024" w:rsidP="00E23953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D24024" w:rsidRPr="00711EB2" w:rsidRDefault="00D24024" w:rsidP="00CE431C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応用化学／化学工学／電機システム制御／機械工学／輸送・環境システム／建築学／社会基盤環境工学／情報科学／スマートイノベーション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4" o:spid="_x0000_s1028" type="#_x0000_t202" style="position:absolute;left:0;text-align:left;margin-left:36pt;margin-top:752.45pt;width:538.5pt;height:2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" filled="f" stroked="f">
                <v:textbox inset="5.85pt,.7pt,5.85pt,.7pt">
                  <w:txbxContent>
                    <w:p w:rsidR="00D24024" w:rsidRPr="00711EB2" w:rsidRDefault="00D24024" w:rsidP="00E23953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D24024" w:rsidRPr="00711EB2" w:rsidRDefault="00D24024" w:rsidP="00CE431C">
                      <w:pPr>
                        <w:adjustRightInd w:val="0"/>
                        <w:snapToGrid w:val="0"/>
                        <w:ind w:firstLineChars="100" w:firstLine="18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応用化学／化学工学／電機システム制御／機械工学／輸送・環境システム／建築学／社会基盤環境工学／情報科学／スマートイノベーション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9" type="#_x0000_t202" style="position:absolute;left:0;text-align:left;margin-left:19.5pt;margin-top:779.25pt;width:552.7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vtL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B8zvtL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30" type="#_x0000_t202" style="position:absolute;left:0;text-align:left;margin-left:19.5pt;margin-top:779.25pt;width:552.7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fus2Q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Cbffus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50E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1" type="#_x0000_t202" style="position:absolute;left:0;text-align:left;margin-left:19.5pt;margin-top:779.25pt;width:552.7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P4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DPd9MBfFLShYChAYyBTmICwqIT9j1MFMSbD6tCSSYlS/&#10;4tAF42AQgWS13YRhBCby9GJ+ckF4DkAJ1hj1y6nux9aylWxRgZ++67i4hL4pmZW0abA+pl23wdSw&#10;zHYTzoyl0719dZzDk9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Mhij+N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2" type="#_x0000_t202" style="position:absolute;left:0;text-align:left;margin-left:-32.7pt;margin-top:702.5pt;width:56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DRs1VR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Sect="00076E63">
      <w:pgSz w:w="11906" w:h="16838" w:code="9"/>
      <w:pgMar w:top="567" w:right="1134" w:bottom="29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76E63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2E2EA4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34388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B72384"/>
    <w:rsid w:val="00C24044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C554C"/>
    <w:rsid w:val="00DF7CEB"/>
    <w:rsid w:val="00E04FF9"/>
    <w:rsid w:val="00E67D36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23EDBDC6"/>
  <w15:docId w15:val="{3766E65D-CC3E-46CB-A5CD-48722FA0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2020-04-11T05:13:00Z</cp:lastPrinted>
  <dcterms:created xsi:type="dcterms:W3CDTF">2014-02-12T04:17:00Z</dcterms:created>
  <dcterms:modified xsi:type="dcterms:W3CDTF">2020-10-10T13:12:00Z</dcterms:modified>
</cp:coreProperties>
</file>